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5C23592E" w:rsidR="00D3033E" w:rsidRPr="0085698C" w:rsidRDefault="00E747A4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895F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3F37901" w14:textId="77777777"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shunt motor</w:t>
            </w:r>
          </w:p>
          <w:p w14:paraId="4E75E83D" w14:textId="77777777"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series motor</w:t>
            </w:r>
          </w:p>
          <w:p w14:paraId="1C5B53F0" w14:textId="77777777"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compound motor</w:t>
            </w:r>
          </w:p>
          <w:p w14:paraId="7B148A98" w14:textId="6F21C065" w:rsidR="002D4F60" w:rsidRPr="002D4F60" w:rsidRDefault="002D4F60" w:rsidP="00EC0D9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BA266B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0FF83D" w14:textId="77777777"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eastAsia="Arial" w:hAnsi="Arial"/>
                <w:b/>
                <w:color w:val="000000"/>
              </w:rPr>
            </w:pPr>
            <w:r w:rsidRPr="000817D4">
              <w:rPr>
                <w:rFonts w:ascii="Arial" w:eastAsia="Arial" w:hAnsi="Arial"/>
                <w:b/>
                <w:color w:val="000000"/>
              </w:rPr>
              <w:t>Identify DC shunt motor</w:t>
            </w:r>
          </w:p>
          <w:p w14:paraId="742F0F5A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motors with ohm meter.</w:t>
            </w:r>
          </w:p>
          <w:p w14:paraId="4C6CDC7E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shunt motor from measured value of resistance.</w:t>
            </w:r>
          </w:p>
          <w:p w14:paraId="07539DBA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14:paraId="2DD694C8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field winding of shunt motor.</w:t>
            </w:r>
          </w:p>
          <w:p w14:paraId="1C167694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shunt motor.</w:t>
            </w:r>
          </w:p>
          <w:p w14:paraId="24CFCEE7" w14:textId="77777777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14:paraId="1D0CA53A" w14:textId="77777777" w:rsidR="00D73D83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14:paraId="150BE231" w14:textId="092B5626"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  <w:p w14:paraId="1911C884" w14:textId="03F13670"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b/>
              </w:rPr>
              <w:t>Identify DC series motor</w:t>
            </w:r>
          </w:p>
          <w:p w14:paraId="0B5EE321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motors with ohm meter.</w:t>
            </w:r>
          </w:p>
          <w:p w14:paraId="523C260E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series motor from measured value of resistance.</w:t>
            </w:r>
          </w:p>
          <w:p w14:paraId="688CC259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14:paraId="7B08B34F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series motor.</w:t>
            </w:r>
          </w:p>
          <w:p w14:paraId="17D3DBE2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series motor.</w:t>
            </w:r>
          </w:p>
          <w:p w14:paraId="35A71C15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14:paraId="66ED2732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14:paraId="330593A3" w14:textId="77777777"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lastRenderedPageBreak/>
              <w:t>Compare the resistance of armature winding and field winding to identify the difference between them.</w:t>
            </w:r>
          </w:p>
          <w:p w14:paraId="67AF02EC" w14:textId="15BABB54"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b/>
              </w:rPr>
              <w:t>Identify DC compound motor</w:t>
            </w:r>
          </w:p>
          <w:p w14:paraId="1502EDD0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 with ohm meter.</w:t>
            </w:r>
          </w:p>
          <w:p w14:paraId="2C6A0B5F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Compound motor from measured value of resistance.</w:t>
            </w:r>
          </w:p>
          <w:p w14:paraId="7B4307EF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14:paraId="55946684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motor.</w:t>
            </w:r>
          </w:p>
          <w:p w14:paraId="392DB82F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shunt field winding of motor.</w:t>
            </w:r>
          </w:p>
          <w:p w14:paraId="29FFC1EF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compound motor.</w:t>
            </w:r>
          </w:p>
          <w:p w14:paraId="53BFC604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and record the resistance of both winding separately.</w:t>
            </w:r>
          </w:p>
          <w:p w14:paraId="7F1C5945" w14:textId="77777777"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winding.</w:t>
            </w:r>
          </w:p>
          <w:p w14:paraId="33E3A8D0" w14:textId="5088DAEA" w:rsidR="00FE352E" w:rsidRPr="003271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243DF61B" w:rsidR="00A53336" w:rsidRPr="001E38C0" w:rsidRDefault="00E747A4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747A4">
              <w:rPr>
                <w:rFonts w:ascii="Arial" w:eastAsia="Calibri" w:hAnsi="Arial" w:cs="Arial"/>
              </w:rPr>
              <w:t>Analyze Dc Motors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8C9372E" w14:textId="77777777"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shunt motor</w:t>
            </w:r>
          </w:p>
          <w:p w14:paraId="2A56A373" w14:textId="77777777"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series motor</w:t>
            </w:r>
          </w:p>
          <w:p w14:paraId="58C92E0B" w14:textId="77777777"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compound motor</w:t>
            </w:r>
          </w:p>
          <w:p w14:paraId="59466BA3" w14:textId="3F09DB92" w:rsidR="004D18BE" w:rsidRPr="00A53336" w:rsidRDefault="004D18BE" w:rsidP="00EC0D9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2FB6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5C76C097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motors with ohm meter.</w:t>
            </w:r>
          </w:p>
        </w:tc>
        <w:tc>
          <w:tcPr>
            <w:tcW w:w="1079" w:type="dxa"/>
            <w:vAlign w:val="center"/>
          </w:tcPr>
          <w:p w14:paraId="2E925C6E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E03B8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7EF81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430EEEB6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shunt motor from measured value of resistance.</w:t>
            </w:r>
          </w:p>
        </w:tc>
        <w:tc>
          <w:tcPr>
            <w:tcW w:w="1079" w:type="dxa"/>
            <w:vAlign w:val="center"/>
          </w:tcPr>
          <w:p w14:paraId="0C2F3E57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10D75C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03372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C23E5CC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725B99FA" w14:textId="77777777" w:rsidR="00B52FB6" w:rsidRPr="00206480" w:rsidRDefault="00B52FB6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DCD30" id="Rounded Rectangle 10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52FB6" w:rsidRPr="00206480" w:rsidRDefault="00B52FB6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AD4564" id="Rounded Rectangle 11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DBFF777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field winding of shunt motor.</w:t>
            </w:r>
          </w:p>
        </w:tc>
        <w:tc>
          <w:tcPr>
            <w:tcW w:w="1079" w:type="dxa"/>
            <w:vAlign w:val="center"/>
          </w:tcPr>
          <w:p w14:paraId="7034B1F9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A3A3B" id="Rounded Rectangle 12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C342C" id="Rounded Rectangle 4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36508C17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shunt motor.</w:t>
            </w:r>
          </w:p>
        </w:tc>
        <w:tc>
          <w:tcPr>
            <w:tcW w:w="1079" w:type="dxa"/>
            <w:vAlign w:val="center"/>
          </w:tcPr>
          <w:p w14:paraId="4409640D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3C246" id="Rounded Rectangle 13" o:spid="_x0000_s1026" style="position:absolute;margin-left:8.3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4CCD8" id="Rounded Rectangle 14" o:spid="_x0000_s1026" style="position:absolute;margin-left:10.6pt;margin-top:2.8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6AEAA2F5"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lastRenderedPageBreak/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734A9BFA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454995" id="Rounded Rectangle 15" o:spid="_x0000_s1026" style="position:absolute;margin-left:8.3pt;margin-top:3.9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9826D" id="Rounded Rectangle 16" o:spid="_x0000_s1026" style="position:absolute;margin-left:10.05pt;margin-top:3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2AF2336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4B378F66" w14:textId="5ED5A45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50E8322" wp14:editId="58C9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B04CA" id="Rounded Rectangle 3" o:spid="_x0000_s1026" style="position:absolute;margin-left:6.95pt;margin-top:2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756065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A3D8075" wp14:editId="3475EE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04232" id="Rounded Rectangle 6" o:spid="_x0000_s1026" style="position:absolute;margin-left:9.35pt;margin-top:2.4pt;width:28.45pt;height:12.8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76ECD33A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43043CDF" w14:textId="2B4506F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2286A7A" wp14:editId="33898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73CFB" id="Rounded Rectangle 7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3E2A1B9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070F180" wp14:editId="37EDBB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9FEED" id="Rounded Rectangle 8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5CB84E52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motors with ohm meter.</w:t>
            </w:r>
          </w:p>
        </w:tc>
        <w:tc>
          <w:tcPr>
            <w:tcW w:w="1079" w:type="dxa"/>
            <w:vAlign w:val="center"/>
          </w:tcPr>
          <w:p w14:paraId="752548FA" w14:textId="3640FA6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5D2DD4A" wp14:editId="35804F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5F7ED" id="Rounded Rectangle 9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167A9A32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7A1C12" wp14:editId="7F93C9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F28F2" id="Rounded Rectangle 17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42E5B791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series motor from measured value of resistance.</w:t>
            </w:r>
          </w:p>
        </w:tc>
        <w:tc>
          <w:tcPr>
            <w:tcW w:w="1079" w:type="dxa"/>
            <w:vAlign w:val="center"/>
          </w:tcPr>
          <w:p w14:paraId="161D7706" w14:textId="639ED5C1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F7B4945" wp14:editId="17B6B5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EBF7A" id="Rounded Rectangle 18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574DB86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5BA71B3B" wp14:editId="34CC96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18F52" id="Rounded Rectangle 19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42C0AE5D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7FB1FCE3" w14:textId="27C5E80C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E63DCD0" wp14:editId="081B0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64C10" id="Rounded Rectangle 20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10634349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B190B8E" wp14:editId="1ADD1DB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7E33A" id="Rounded Rectangle 21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689A0FA0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series motor.</w:t>
            </w:r>
          </w:p>
        </w:tc>
        <w:tc>
          <w:tcPr>
            <w:tcW w:w="1079" w:type="dxa"/>
            <w:vAlign w:val="center"/>
          </w:tcPr>
          <w:p w14:paraId="799308A2" w14:textId="2FCA4BE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ECF9763" wp14:editId="7CEFB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5831D" id="Rounded Rectangle 22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4695968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8979D5C" wp14:editId="5B7C9D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6192B" id="Rounded Rectangle 23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033446A0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series motor.</w:t>
            </w:r>
          </w:p>
        </w:tc>
        <w:tc>
          <w:tcPr>
            <w:tcW w:w="1079" w:type="dxa"/>
            <w:vAlign w:val="center"/>
          </w:tcPr>
          <w:p w14:paraId="1FDAB981" w14:textId="56A79201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5992074" wp14:editId="0E7EF8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F5004" id="Rounded Rectangle 24" o:spid="_x0000_s1026" style="position:absolute;margin-left:6.95pt;margin-top:2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802CD4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E8AFAB5" wp14:editId="14C0D5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2AD08" id="Rounded Rectangle 25" o:spid="_x0000_s1026" style="position:absolute;margin-left:9.35pt;margin-top:2.4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3BFDD5BA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2FA282B2" w14:textId="44D0869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EC70C92" wp14:editId="0539F0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4A5CF" id="Rounded Rectangle 26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1AD5693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8331631" wp14:editId="2AE6FE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040A5" id="Rounded Rectangle 27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706BFDFB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13BDB512" w14:textId="6022345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1B3FC049" wp14:editId="77C064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AFBC0" id="Rounded Rectangle 28" o:spid="_x0000_s1026" style="position:absolute;margin-left:6.95pt;margin-top:2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2ADFFE4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E2AA236" wp14:editId="749DE9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50641" id="Rounded Rectangle 29" o:spid="_x0000_s1026" style="position:absolute;margin-left:9.35pt;margin-top:2.4pt;width:28.45pt;height:12.85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41F1EF0B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67DA1C8C" w14:textId="690845D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D6BE367" wp14:editId="2EFFDD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BC390" id="Rounded Rectangle 30" o:spid="_x0000_s1026" style="position:absolute;margin-left:7.55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28D7E39A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D434E61" wp14:editId="1A22CB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BDDA5" id="Rounded Rectangle 31" o:spid="_x0000_s1026" style="position:absolute;margin-left:9.3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6BDDB716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 with ohm meter.</w:t>
            </w:r>
          </w:p>
        </w:tc>
        <w:tc>
          <w:tcPr>
            <w:tcW w:w="1079" w:type="dxa"/>
            <w:vAlign w:val="center"/>
          </w:tcPr>
          <w:p w14:paraId="36222A50" w14:textId="43E0667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2C76EC6" wp14:editId="07F154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15BA4" id="Rounded Rectangle 34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503E0A4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71C990F" wp14:editId="1F28C3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1FC0E" id="Rounded Rectangle 37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43107696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Compound motor from measured value of resistance.</w:t>
            </w:r>
          </w:p>
        </w:tc>
        <w:tc>
          <w:tcPr>
            <w:tcW w:w="1079" w:type="dxa"/>
            <w:vAlign w:val="center"/>
          </w:tcPr>
          <w:p w14:paraId="626F20A5" w14:textId="79EC196F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198BD98" wp14:editId="0BAE5D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2CE33" id="Rounded Rectangle 38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3B3BD21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0F78989" wp14:editId="336403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A3214" id="Rounded Rectangle 39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0F5A8E14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628D146C" w14:textId="1EEE7C9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3E2F53D0" wp14:editId="38AF1A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A99AF4" id="Rounded Rectangle 40" o:spid="_x0000_s1026" style="position:absolute;margin-left:8.3pt;margin-top:2.8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30910C5C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7940016" wp14:editId="13D41D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B727AC" id="Rounded Rectangle 44" o:spid="_x0000_s1026" style="position:absolute;margin-left:10.6pt;margin-top:2.8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20DEFFB0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motor.</w:t>
            </w:r>
          </w:p>
        </w:tc>
        <w:tc>
          <w:tcPr>
            <w:tcW w:w="1079" w:type="dxa"/>
            <w:vAlign w:val="center"/>
          </w:tcPr>
          <w:p w14:paraId="37F6756F" w14:textId="4B7FFC4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7FE0225" wp14:editId="36A4EA7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AEDFA" id="Rounded Rectangle 45" o:spid="_x0000_s1026" style="position:absolute;margin-left:8.3pt;margin-top:3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6FC35A0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3460A77D" wp14:editId="7B0639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CBD8D" id="Rounded Rectangle 46" o:spid="_x0000_s1026" style="position:absolute;margin-left:10.05pt;margin-top:3.9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789C251D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shunt field winding of motor.</w:t>
            </w:r>
          </w:p>
        </w:tc>
        <w:tc>
          <w:tcPr>
            <w:tcW w:w="1079" w:type="dxa"/>
            <w:vAlign w:val="center"/>
          </w:tcPr>
          <w:p w14:paraId="394B092D" w14:textId="38C7B55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084899E" wp14:editId="57A0696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64912" id="Rounded Rectangle 47" o:spid="_x0000_s1026" style="position:absolute;margin-left:6.95pt;margin-top:2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3FF7BF8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1E7B593D" wp14:editId="7D1B3F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D14888" id="Rounded Rectangle 48" o:spid="_x0000_s1026" style="position:absolute;margin-left:9.35pt;margin-top:2.4pt;width:28.45pt;height:12.8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193C4027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compound motor.</w:t>
            </w:r>
          </w:p>
        </w:tc>
        <w:tc>
          <w:tcPr>
            <w:tcW w:w="1079" w:type="dxa"/>
            <w:vAlign w:val="center"/>
          </w:tcPr>
          <w:p w14:paraId="18242915" w14:textId="19665A0A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6990016" wp14:editId="36A506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407CF" id="Rounded Rectangle 49" o:spid="_x0000_s1026" style="position:absolute;margin-left:7.55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73EF047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38C5E25" wp14:editId="2B047B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2BEA9" id="Rounded Rectangle 50" o:spid="_x0000_s1026" style="position:absolute;margin-left:9.3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3F2612B0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14:paraId="0226E0CD" w14:textId="65FEB63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7A25F95" wp14:editId="2B39C9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F85FE" id="Rounded Rectangle 51" o:spid="_x0000_s1026" style="position:absolute;margin-left:8.5pt;margin-top: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62E1A24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51A5E80" wp14:editId="5FA801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DBBE2" id="Rounded Rectangle 52" o:spid="_x0000_s1026" style="position:absolute;margin-left:9.5pt;margin-top:4.9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69B81355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winding.</w:t>
            </w:r>
          </w:p>
        </w:tc>
        <w:tc>
          <w:tcPr>
            <w:tcW w:w="1079" w:type="dxa"/>
            <w:vAlign w:val="center"/>
          </w:tcPr>
          <w:p w14:paraId="5F06D55B" w14:textId="4B4F9E9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884CF91" wp14:editId="2A1BC2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71DD5" id="Rounded Rectangle 53" o:spid="_x0000_s1026" style="position:absolute;margin-left:8.8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05F00E12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6558757E" wp14:editId="0DA062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EBB62" id="Rounded Rectangle 54" o:spid="_x0000_s1026" style="position:absolute;margin-left:9.5pt;margin-top:3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58030273"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14:paraId="02359CB1" w14:textId="5CEAE38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A27860A" wp14:editId="194DF8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264B4" id="Rounded Rectangle 55" o:spid="_x0000_s1026" style="position:absolute;margin-left:8.3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5F50F7D9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0411733" wp14:editId="1C23D1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3524F" id="Rounded Rectangle 56" o:spid="_x0000_s1026" style="position:absolute;margin-left:10.6pt;margin-top:2.8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47794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411CF21E" w:rsidR="00A53336" w:rsidRPr="00280AF3" w:rsidRDefault="00E747A4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747A4">
              <w:t>Analyze Dc Motors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EC7B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2242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C45CC0" w14:textId="10BBDD81"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shunt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27201F" w14:textId="1CF598E0"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series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B5B628" w14:textId="4DA9D4E0"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compound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93BFEF" w14:textId="47BDB834" w:rsidR="00C05385" w:rsidRPr="00206480" w:rsidRDefault="00C05385" w:rsidP="00210372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91830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7A90C8E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E276196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shunt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37F2097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13B6D6B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field winding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0D4A676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902AF5F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5369964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AA75AAF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14EBEBF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DC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18C14D78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series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1ADEF6F3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41952F13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series field winding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56C1E39E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6745FC5D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341EDC81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EFE05BA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122E7848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DC motor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2BC9F4EE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Compound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336CE185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37D6DB53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series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0623F9D3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shunt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674823B9"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compound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7898D7DA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and 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308397CE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43638583"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DC87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507D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117448FE" w:rsidR="00A53336" w:rsidRPr="00206480" w:rsidRDefault="00E747A4" w:rsidP="006B179A">
            <w:pPr>
              <w:rPr>
                <w:rFonts w:ascii="Arial" w:hAnsi="Arial" w:cs="Arial"/>
              </w:rPr>
            </w:pPr>
            <w:r w:rsidRPr="00E747A4">
              <w:t>Analyze Dc Motors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1D15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35023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2B35CA8"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How many winding in shunt motor?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4D72D7D"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Which windin</w:t>
            </w:r>
            <w:r w:rsidR="005D7DA6" w:rsidRPr="000817D4">
              <w:rPr>
                <w:rFonts w:ascii="Arial" w:hAnsi="Arial" w:cs="Arial"/>
                <w:sz w:val="20"/>
                <w:szCs w:val="20"/>
              </w:rPr>
              <w:t>g having low resistance and why?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02FF6E2" w:rsidR="003A63D9" w:rsidRPr="000817D4" w:rsidRDefault="00AE3645" w:rsidP="00A162F4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Which conduction you follow at the time of reconnection of both winding.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4A73846"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How many winding in series motor?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2C3C56D7" w14:textId="77777777" w:rsidTr="00A162F4">
        <w:trPr>
          <w:trHeight w:val="395"/>
          <w:jc w:val="center"/>
        </w:trPr>
        <w:tc>
          <w:tcPr>
            <w:tcW w:w="747" w:type="dxa"/>
          </w:tcPr>
          <w:p w14:paraId="791C912B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A2A5C" w14:textId="6EB30735" w:rsidR="00D73D83" w:rsidRPr="000817D4" w:rsidRDefault="00D73D83" w:rsidP="00187A3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What is different between field winding and armature winding?</w:t>
            </w:r>
          </w:p>
        </w:tc>
        <w:tc>
          <w:tcPr>
            <w:tcW w:w="1260" w:type="dxa"/>
          </w:tcPr>
          <w:p w14:paraId="3338027C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6C41A94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  <w:bookmarkStart w:id="0" w:name="_GoBack"/>
      <w:bookmarkEnd w:id="0"/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580EB" w14:textId="77777777" w:rsidR="004223E9" w:rsidRDefault="004223E9" w:rsidP="00C92255">
      <w:pPr>
        <w:spacing w:after="0" w:line="240" w:lineRule="auto"/>
      </w:pPr>
      <w:r>
        <w:separator/>
      </w:r>
    </w:p>
  </w:endnote>
  <w:endnote w:type="continuationSeparator" w:id="0">
    <w:p w14:paraId="5EF451E4" w14:textId="77777777" w:rsidR="004223E9" w:rsidRDefault="004223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C9B6150" w:rsidR="00A162F4" w:rsidRDefault="00A16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7D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A162F4" w:rsidRDefault="00A162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53FF2" w14:textId="77777777" w:rsidR="004223E9" w:rsidRDefault="004223E9" w:rsidP="00C92255">
      <w:pPr>
        <w:spacing w:after="0" w:line="240" w:lineRule="auto"/>
      </w:pPr>
      <w:r>
        <w:separator/>
      </w:r>
    </w:p>
  </w:footnote>
  <w:footnote w:type="continuationSeparator" w:id="0">
    <w:p w14:paraId="276AED7E" w14:textId="77777777" w:rsidR="004223E9" w:rsidRDefault="004223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2C2F"/>
    <w:multiLevelType w:val="hybridMultilevel"/>
    <w:tmpl w:val="72B86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34302"/>
    <w:multiLevelType w:val="hybridMultilevel"/>
    <w:tmpl w:val="B6DA5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93C28"/>
    <w:multiLevelType w:val="hybridMultilevel"/>
    <w:tmpl w:val="326017AA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380C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67C83"/>
    <w:multiLevelType w:val="hybridMultilevel"/>
    <w:tmpl w:val="E188A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47345C6D"/>
    <w:multiLevelType w:val="hybridMultilevel"/>
    <w:tmpl w:val="1C868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6452F"/>
    <w:multiLevelType w:val="hybridMultilevel"/>
    <w:tmpl w:val="DB2EE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06575"/>
    <w:multiLevelType w:val="hybridMultilevel"/>
    <w:tmpl w:val="1144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2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25"/>
  </w:num>
  <w:num w:numId="11">
    <w:abstractNumId w:val="14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1"/>
  </w:num>
  <w:num w:numId="20">
    <w:abstractNumId w:val="21"/>
  </w:num>
  <w:num w:numId="21">
    <w:abstractNumId w:val="10"/>
  </w:num>
  <w:num w:numId="22">
    <w:abstractNumId w:val="12"/>
  </w:num>
  <w:num w:numId="23">
    <w:abstractNumId w:val="26"/>
  </w:num>
  <w:num w:numId="24">
    <w:abstractNumId w:val="1"/>
  </w:num>
  <w:num w:numId="25">
    <w:abstractNumId w:val="13"/>
  </w:num>
  <w:num w:numId="26">
    <w:abstractNumId w:val="17"/>
  </w:num>
  <w:num w:numId="27">
    <w:abstractNumId w:val="2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17D4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23E9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D7DA6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73D83"/>
    <w:rsid w:val="00D95455"/>
    <w:rsid w:val="00DA03FD"/>
    <w:rsid w:val="00DD2BAD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898B15-4DF7-4182-B1AB-384B482B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A8C38-7EAB-439F-A651-D0AC4A6B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Sohaib</cp:lastModifiedBy>
  <cp:revision>2</cp:revision>
  <dcterms:created xsi:type="dcterms:W3CDTF">2019-11-06T09:54:00Z</dcterms:created>
  <dcterms:modified xsi:type="dcterms:W3CDTF">2019-11-06T09:54:00Z</dcterms:modified>
</cp:coreProperties>
</file>